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DA" w:rsidRPr="00B4545C" w:rsidRDefault="00143710" w:rsidP="00143710">
      <w:pPr>
        <w:spacing w:line="240" w:lineRule="auto"/>
        <w:rPr>
          <w:sz w:val="24"/>
          <w:szCs w:val="24"/>
        </w:rPr>
      </w:pPr>
      <w:r w:rsidRPr="00B4545C">
        <w:rPr>
          <w:sz w:val="24"/>
          <w:szCs w:val="24"/>
        </w:rPr>
        <w:t>Chemistry</w:t>
      </w:r>
      <w:r w:rsidRPr="00B4545C">
        <w:rPr>
          <w:sz w:val="24"/>
          <w:szCs w:val="24"/>
        </w:rPr>
        <w:tab/>
      </w:r>
      <w:r w:rsidRPr="00B4545C">
        <w:rPr>
          <w:sz w:val="24"/>
          <w:szCs w:val="24"/>
        </w:rPr>
        <w:tab/>
      </w:r>
      <w:r w:rsidRPr="00B4545C">
        <w:rPr>
          <w:sz w:val="24"/>
          <w:szCs w:val="24"/>
        </w:rPr>
        <w:tab/>
      </w:r>
      <w:r w:rsidRPr="00B4545C">
        <w:rPr>
          <w:sz w:val="24"/>
          <w:szCs w:val="24"/>
        </w:rPr>
        <w:tab/>
      </w:r>
      <w:r w:rsidRPr="00B4545C">
        <w:rPr>
          <w:sz w:val="24"/>
          <w:szCs w:val="24"/>
        </w:rPr>
        <w:tab/>
        <w:t>Name ________</w:t>
      </w:r>
      <w:r w:rsidR="00B4545C">
        <w:rPr>
          <w:sz w:val="24"/>
          <w:szCs w:val="24"/>
        </w:rPr>
        <w:t>____________________________</w:t>
      </w:r>
      <w:r w:rsidRPr="00B4545C">
        <w:rPr>
          <w:sz w:val="24"/>
          <w:szCs w:val="24"/>
        </w:rPr>
        <w:t xml:space="preserve"> Worksheet – Rounding Atomic Weights # 1</w:t>
      </w:r>
    </w:p>
    <w:p w:rsidR="00143710" w:rsidRPr="00B4545C" w:rsidRDefault="00143710" w:rsidP="00143710">
      <w:pPr>
        <w:spacing w:line="240" w:lineRule="auto"/>
        <w:rPr>
          <w:sz w:val="24"/>
          <w:szCs w:val="24"/>
        </w:rPr>
      </w:pPr>
      <w:r w:rsidRPr="00B4545C">
        <w:rPr>
          <w:sz w:val="24"/>
          <w:szCs w:val="24"/>
        </w:rPr>
        <w:t xml:space="preserve">For each of the following elements, you are given the atomic weight directly from the periodic chart.   Remember our rule for rounding which is:  You can round to the nearest whole number if the value is within </w:t>
      </w:r>
      <w:r w:rsidRPr="00B4545C">
        <w:rPr>
          <w:b/>
          <w:bCs/>
          <w:sz w:val="24"/>
          <w:szCs w:val="24"/>
        </w:rPr>
        <w:t>.</w:t>
      </w:r>
      <w:r w:rsidRPr="00B4545C">
        <w:rPr>
          <w:sz w:val="24"/>
          <w:szCs w:val="24"/>
        </w:rPr>
        <w:t>03 of it.  Otherwise, simply leave the number as is and use that.</w:t>
      </w:r>
    </w:p>
    <w:p w:rsidR="00143710" w:rsidRPr="00B4545C" w:rsidRDefault="00143710" w:rsidP="00143710">
      <w:pPr>
        <w:spacing w:line="240" w:lineRule="auto"/>
        <w:rPr>
          <w:sz w:val="24"/>
          <w:szCs w:val="24"/>
        </w:rPr>
      </w:pPr>
      <w:r w:rsidRPr="00B4545C">
        <w:rPr>
          <w:sz w:val="24"/>
          <w:szCs w:val="24"/>
        </w:rPr>
        <w:t>DIRECTIONS:  For each problem, you are to put a check on the line next to the elements whose weights can’t be rounded.  If the atomic weight can be rounded, then write the rounded weight on the line.  Some are done for you as a guide.</w:t>
      </w:r>
    </w:p>
    <w:p w:rsidR="001E3A22" w:rsidRDefault="00143710" w:rsidP="001E3A22">
      <w:pPr>
        <w:pStyle w:val="ListParagraph"/>
        <w:numPr>
          <w:ilvl w:val="0"/>
          <w:numId w:val="1"/>
        </w:numPr>
        <w:spacing w:line="360" w:lineRule="auto"/>
        <w:rPr>
          <w:sz w:val="28"/>
        </w:rPr>
      </w:pPr>
      <w:r>
        <w:rPr>
          <w:sz w:val="28"/>
        </w:rPr>
        <w:t>Nickel</w:t>
      </w:r>
      <w:r>
        <w:rPr>
          <w:sz w:val="28"/>
        </w:rPr>
        <w:tab/>
      </w:r>
      <w:r>
        <w:rPr>
          <w:sz w:val="28"/>
        </w:rPr>
        <w:tab/>
      </w:r>
      <w:r w:rsidR="00A27B96">
        <w:rPr>
          <w:sz w:val="28"/>
        </w:rPr>
        <w:tab/>
      </w:r>
      <w:r w:rsidR="001E3A22" w:rsidRPr="001E3A22">
        <w:rPr>
          <w:b/>
          <w:bCs/>
          <w:sz w:val="32"/>
          <w:szCs w:val="32"/>
        </w:rPr>
        <w:t>√</w:t>
      </w:r>
      <w:r w:rsidR="001E3A22" w:rsidRPr="001E3A22">
        <w:rPr>
          <w:b/>
          <w:bCs/>
          <w:sz w:val="28"/>
        </w:rPr>
        <w:tab/>
      </w:r>
      <w:r w:rsidR="001E3A22" w:rsidRPr="001E3A22">
        <w:rPr>
          <w:b/>
          <w:bCs/>
          <w:sz w:val="28"/>
        </w:rPr>
        <w:tab/>
      </w:r>
      <w:r w:rsidR="001E3A22" w:rsidRPr="001E3A22">
        <w:rPr>
          <w:b/>
          <w:bCs/>
          <w:sz w:val="28"/>
        </w:rPr>
        <w:tab/>
      </w:r>
      <w:r w:rsidR="001E3A22" w:rsidRPr="001E3A22">
        <w:rPr>
          <w:sz w:val="28"/>
        </w:rPr>
        <w:t>2.</w:t>
      </w:r>
      <w:r w:rsidR="001E3A22">
        <w:rPr>
          <w:sz w:val="28"/>
        </w:rPr>
        <w:t xml:space="preserve">   Oxygen    </w:t>
      </w:r>
      <w:r w:rsidR="00A27B96">
        <w:rPr>
          <w:sz w:val="28"/>
        </w:rPr>
        <w:tab/>
      </w:r>
      <w:r w:rsidR="001E3A22">
        <w:rPr>
          <w:sz w:val="28"/>
        </w:rPr>
        <w:t>16.00 or 16</w:t>
      </w:r>
    </w:p>
    <w:p w:rsidR="001E3A22" w:rsidRDefault="001E3A22" w:rsidP="001E3A22">
      <w:pPr>
        <w:pStyle w:val="ListParagraph"/>
        <w:numPr>
          <w:ilvl w:val="0"/>
          <w:numId w:val="2"/>
        </w:numPr>
        <w:spacing w:line="360" w:lineRule="auto"/>
        <w:rPr>
          <w:sz w:val="28"/>
        </w:rPr>
      </w:pPr>
      <w:r w:rsidRPr="001E3A22">
        <w:rPr>
          <w:sz w:val="28"/>
        </w:rPr>
        <w:t>Chromium</w:t>
      </w:r>
      <w:r w:rsidRPr="001E3A22">
        <w:rPr>
          <w:sz w:val="28"/>
        </w:rPr>
        <w:tab/>
      </w:r>
      <w:r w:rsidR="00A27B96">
        <w:rPr>
          <w:sz w:val="28"/>
        </w:rPr>
        <w:tab/>
      </w:r>
      <w:r w:rsidRPr="001E3A22">
        <w:rPr>
          <w:sz w:val="28"/>
        </w:rPr>
        <w:t>52</w:t>
      </w:r>
      <w:r w:rsidR="00A27B96">
        <w:rPr>
          <w:sz w:val="28"/>
        </w:rPr>
        <w:t>.00 or 52</w:t>
      </w:r>
      <w:r>
        <w:rPr>
          <w:sz w:val="28"/>
        </w:rPr>
        <w:tab/>
      </w:r>
      <w:r>
        <w:rPr>
          <w:sz w:val="28"/>
        </w:rPr>
        <w:tab/>
        <w:t>4.   Bismuth</w:t>
      </w:r>
      <w:r>
        <w:rPr>
          <w:sz w:val="28"/>
        </w:rPr>
        <w:tab/>
      </w:r>
      <w:r w:rsidR="00A27B96">
        <w:rPr>
          <w:sz w:val="28"/>
        </w:rPr>
        <w:tab/>
      </w:r>
      <w:r>
        <w:rPr>
          <w:sz w:val="28"/>
        </w:rPr>
        <w:t>209</w:t>
      </w:r>
      <w:r w:rsidR="00A27B96">
        <w:rPr>
          <w:sz w:val="28"/>
        </w:rPr>
        <w:t>.00 or 209</w:t>
      </w:r>
    </w:p>
    <w:p w:rsidR="001E3A22" w:rsidRDefault="001E3A22" w:rsidP="001E3A22">
      <w:pPr>
        <w:spacing w:line="360" w:lineRule="auto"/>
        <w:ind w:left="360"/>
        <w:rPr>
          <w:sz w:val="28"/>
        </w:rPr>
      </w:pPr>
      <w:r>
        <w:rPr>
          <w:sz w:val="28"/>
        </w:rPr>
        <w:t xml:space="preserve">5.   Bromine   </w:t>
      </w:r>
      <w:r>
        <w:rPr>
          <w:sz w:val="28"/>
        </w:rPr>
        <w:tab/>
        <w:t>_______________</w:t>
      </w:r>
      <w:r>
        <w:rPr>
          <w:sz w:val="28"/>
        </w:rPr>
        <w:tab/>
      </w:r>
      <w:r>
        <w:rPr>
          <w:sz w:val="28"/>
        </w:rPr>
        <w:tab/>
        <w:t>6.   Mercury</w:t>
      </w:r>
      <w:r>
        <w:rPr>
          <w:sz w:val="28"/>
        </w:rPr>
        <w:tab/>
      </w:r>
      <w:r>
        <w:rPr>
          <w:sz w:val="28"/>
        </w:rPr>
        <w:tab/>
        <w:t>_______________</w:t>
      </w:r>
    </w:p>
    <w:p w:rsidR="001E3A22" w:rsidRDefault="001E3A22" w:rsidP="001E3A22">
      <w:pPr>
        <w:spacing w:line="360" w:lineRule="auto"/>
        <w:ind w:left="360"/>
        <w:rPr>
          <w:sz w:val="28"/>
        </w:rPr>
      </w:pPr>
      <w:r>
        <w:rPr>
          <w:sz w:val="28"/>
        </w:rPr>
        <w:t>7.   Cobalt</w:t>
      </w:r>
      <w:r>
        <w:rPr>
          <w:sz w:val="28"/>
        </w:rPr>
        <w:tab/>
        <w:t>_______________</w:t>
      </w:r>
      <w:r>
        <w:rPr>
          <w:sz w:val="28"/>
        </w:rPr>
        <w:tab/>
      </w:r>
      <w:r>
        <w:rPr>
          <w:sz w:val="28"/>
        </w:rPr>
        <w:tab/>
        <w:t>8.   Hydrogen</w:t>
      </w:r>
      <w:r>
        <w:rPr>
          <w:sz w:val="28"/>
        </w:rPr>
        <w:tab/>
        <w:t>_______________</w:t>
      </w:r>
    </w:p>
    <w:p w:rsidR="001E3A22" w:rsidRDefault="001E3A22" w:rsidP="001E3A22">
      <w:pPr>
        <w:spacing w:line="360" w:lineRule="auto"/>
        <w:ind w:left="360"/>
        <w:rPr>
          <w:sz w:val="28"/>
        </w:rPr>
      </w:pPr>
      <w:r>
        <w:rPr>
          <w:sz w:val="28"/>
        </w:rPr>
        <w:t>9.</w:t>
      </w:r>
      <w:r>
        <w:rPr>
          <w:sz w:val="28"/>
        </w:rPr>
        <w:tab/>
        <w:t>Potassium</w:t>
      </w:r>
      <w:r>
        <w:rPr>
          <w:sz w:val="28"/>
        </w:rPr>
        <w:tab/>
        <w:t>_______________</w:t>
      </w:r>
      <w:r>
        <w:rPr>
          <w:sz w:val="28"/>
        </w:rPr>
        <w:tab/>
      </w:r>
      <w:r>
        <w:rPr>
          <w:sz w:val="28"/>
        </w:rPr>
        <w:tab/>
        <w:t>10.  Chlorine</w:t>
      </w:r>
      <w:r>
        <w:rPr>
          <w:sz w:val="28"/>
        </w:rPr>
        <w:tab/>
      </w:r>
      <w:r>
        <w:rPr>
          <w:sz w:val="28"/>
        </w:rPr>
        <w:tab/>
        <w:t>_______________</w:t>
      </w:r>
    </w:p>
    <w:p w:rsidR="001E3A22" w:rsidRDefault="001E3A22" w:rsidP="001E3A22">
      <w:pPr>
        <w:spacing w:line="360" w:lineRule="auto"/>
        <w:ind w:left="360"/>
        <w:rPr>
          <w:sz w:val="28"/>
        </w:rPr>
      </w:pPr>
      <w:r>
        <w:rPr>
          <w:sz w:val="28"/>
        </w:rPr>
        <w:t>11.  Carbon</w:t>
      </w:r>
      <w:r>
        <w:rPr>
          <w:sz w:val="28"/>
        </w:rPr>
        <w:tab/>
        <w:t>_______________</w:t>
      </w:r>
      <w:r>
        <w:rPr>
          <w:sz w:val="28"/>
        </w:rPr>
        <w:tab/>
      </w:r>
      <w:r>
        <w:rPr>
          <w:sz w:val="28"/>
        </w:rPr>
        <w:tab/>
        <w:t>12.   Lithium</w:t>
      </w:r>
      <w:r>
        <w:rPr>
          <w:sz w:val="28"/>
        </w:rPr>
        <w:tab/>
      </w:r>
      <w:r>
        <w:rPr>
          <w:sz w:val="28"/>
        </w:rPr>
        <w:tab/>
        <w:t>_______________</w:t>
      </w:r>
    </w:p>
    <w:p w:rsidR="001E3A22" w:rsidRDefault="001E3A22" w:rsidP="001E3A22">
      <w:pPr>
        <w:spacing w:line="360" w:lineRule="auto"/>
        <w:ind w:left="360"/>
        <w:rPr>
          <w:sz w:val="28"/>
        </w:rPr>
      </w:pPr>
      <w:r>
        <w:rPr>
          <w:sz w:val="28"/>
        </w:rPr>
        <w:t xml:space="preserve">13.   </w:t>
      </w:r>
      <w:proofErr w:type="gramStart"/>
      <w:r>
        <w:rPr>
          <w:sz w:val="28"/>
        </w:rPr>
        <w:t>Phosphorus  _</w:t>
      </w:r>
      <w:proofErr w:type="gramEnd"/>
      <w:r>
        <w:rPr>
          <w:sz w:val="28"/>
        </w:rPr>
        <w:t>_____________</w:t>
      </w:r>
      <w:r>
        <w:rPr>
          <w:sz w:val="28"/>
        </w:rPr>
        <w:tab/>
        <w:t>14.  Nitrogen</w:t>
      </w:r>
      <w:r>
        <w:rPr>
          <w:sz w:val="28"/>
        </w:rPr>
        <w:tab/>
        <w:t>_______________</w:t>
      </w:r>
    </w:p>
    <w:p w:rsidR="001E3A22" w:rsidRDefault="001E3A22" w:rsidP="001E3A22">
      <w:pPr>
        <w:spacing w:line="360" w:lineRule="auto"/>
        <w:ind w:left="360"/>
        <w:rPr>
          <w:sz w:val="28"/>
        </w:rPr>
      </w:pPr>
      <w:r>
        <w:rPr>
          <w:sz w:val="28"/>
        </w:rPr>
        <w:t>15.  Fluorine</w:t>
      </w:r>
      <w:r>
        <w:rPr>
          <w:sz w:val="28"/>
        </w:rPr>
        <w:tab/>
        <w:t>________________</w:t>
      </w:r>
      <w:r>
        <w:rPr>
          <w:sz w:val="28"/>
        </w:rPr>
        <w:tab/>
        <w:t>16.  Manganese</w:t>
      </w:r>
      <w:r>
        <w:rPr>
          <w:sz w:val="28"/>
        </w:rPr>
        <w:tab/>
        <w:t>_______________</w:t>
      </w:r>
    </w:p>
    <w:p w:rsidR="001E3A22" w:rsidRDefault="001E3A22" w:rsidP="001E3A22">
      <w:pPr>
        <w:spacing w:line="360" w:lineRule="auto"/>
        <w:ind w:left="360"/>
        <w:rPr>
          <w:sz w:val="28"/>
        </w:rPr>
      </w:pPr>
      <w:r>
        <w:rPr>
          <w:sz w:val="28"/>
        </w:rPr>
        <w:t>17.  Iodine</w:t>
      </w:r>
      <w:r>
        <w:rPr>
          <w:sz w:val="28"/>
        </w:rPr>
        <w:tab/>
        <w:t>________________</w:t>
      </w:r>
      <w:r>
        <w:rPr>
          <w:sz w:val="28"/>
        </w:rPr>
        <w:tab/>
        <w:t>18.  Calcium</w:t>
      </w:r>
      <w:r>
        <w:rPr>
          <w:sz w:val="28"/>
        </w:rPr>
        <w:tab/>
      </w:r>
      <w:r>
        <w:rPr>
          <w:sz w:val="28"/>
        </w:rPr>
        <w:tab/>
        <w:t>_______________</w:t>
      </w:r>
    </w:p>
    <w:p w:rsidR="001E3A22" w:rsidRDefault="001E3A22" w:rsidP="001E3A22">
      <w:pPr>
        <w:spacing w:line="360" w:lineRule="auto"/>
        <w:ind w:left="360"/>
        <w:rPr>
          <w:sz w:val="28"/>
        </w:rPr>
      </w:pPr>
      <w:r>
        <w:rPr>
          <w:sz w:val="28"/>
        </w:rPr>
        <w:t>19.  Sulfur</w:t>
      </w:r>
      <w:r>
        <w:rPr>
          <w:sz w:val="28"/>
        </w:rPr>
        <w:tab/>
        <w:t>________________</w:t>
      </w:r>
      <w:r>
        <w:rPr>
          <w:sz w:val="28"/>
        </w:rPr>
        <w:tab/>
        <w:t>20.  Copper</w:t>
      </w:r>
      <w:r>
        <w:rPr>
          <w:sz w:val="28"/>
        </w:rPr>
        <w:tab/>
      </w:r>
      <w:r>
        <w:rPr>
          <w:sz w:val="28"/>
        </w:rPr>
        <w:tab/>
        <w:t>_______________</w:t>
      </w:r>
    </w:p>
    <w:p w:rsidR="001E3A22" w:rsidRDefault="001E3A22" w:rsidP="001E3A22">
      <w:pPr>
        <w:spacing w:line="360" w:lineRule="auto"/>
        <w:ind w:left="360"/>
        <w:rPr>
          <w:sz w:val="28"/>
        </w:rPr>
      </w:pPr>
      <w:r>
        <w:rPr>
          <w:sz w:val="28"/>
        </w:rPr>
        <w:t>21.  Osmium</w:t>
      </w:r>
      <w:r>
        <w:rPr>
          <w:sz w:val="28"/>
        </w:rPr>
        <w:tab/>
        <w:t>________________</w:t>
      </w:r>
      <w:r>
        <w:rPr>
          <w:sz w:val="28"/>
        </w:rPr>
        <w:tab/>
        <w:t>22.  Iron</w:t>
      </w:r>
      <w:r>
        <w:rPr>
          <w:sz w:val="28"/>
        </w:rPr>
        <w:tab/>
      </w:r>
      <w:r>
        <w:rPr>
          <w:sz w:val="28"/>
        </w:rPr>
        <w:tab/>
        <w:t>_______________</w:t>
      </w:r>
    </w:p>
    <w:p w:rsidR="001E3A22" w:rsidRDefault="001E3A22" w:rsidP="001E3A22">
      <w:pPr>
        <w:spacing w:line="360" w:lineRule="auto"/>
        <w:ind w:left="360"/>
        <w:rPr>
          <w:sz w:val="28"/>
        </w:rPr>
      </w:pPr>
      <w:r>
        <w:rPr>
          <w:sz w:val="28"/>
        </w:rPr>
        <w:t>23.  Cesium</w:t>
      </w:r>
      <w:r>
        <w:rPr>
          <w:sz w:val="28"/>
        </w:rPr>
        <w:tab/>
        <w:t>________________</w:t>
      </w:r>
      <w:r>
        <w:rPr>
          <w:sz w:val="28"/>
        </w:rPr>
        <w:tab/>
        <w:t>24.  Magnesium</w:t>
      </w:r>
      <w:r>
        <w:rPr>
          <w:sz w:val="28"/>
        </w:rPr>
        <w:tab/>
        <w:t>_______________</w:t>
      </w:r>
    </w:p>
    <w:p w:rsidR="00143710" w:rsidRPr="001E3A22" w:rsidRDefault="00143710" w:rsidP="001E3A22">
      <w:pPr>
        <w:spacing w:line="480" w:lineRule="auto"/>
        <w:rPr>
          <w:sz w:val="28"/>
        </w:rPr>
      </w:pPr>
    </w:p>
    <w:p w:rsidR="00143710" w:rsidRPr="00143710" w:rsidRDefault="00143710" w:rsidP="00143710">
      <w:pPr>
        <w:spacing w:line="240" w:lineRule="auto"/>
        <w:rPr>
          <w:sz w:val="28"/>
        </w:rPr>
      </w:pPr>
    </w:p>
    <w:sectPr w:rsidR="00143710" w:rsidRPr="00143710" w:rsidSect="009460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A510F"/>
    <w:multiLevelType w:val="hybridMultilevel"/>
    <w:tmpl w:val="118ED9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64841"/>
    <w:multiLevelType w:val="hybridMultilevel"/>
    <w:tmpl w:val="0F5A2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applyBreakingRules/>
    <w:useFELayout/>
  </w:compat>
  <w:rsids>
    <w:rsidRoot w:val="00143710"/>
    <w:rsid w:val="0001616B"/>
    <w:rsid w:val="00020FAF"/>
    <w:rsid w:val="000274AA"/>
    <w:rsid w:val="000403FE"/>
    <w:rsid w:val="000421CE"/>
    <w:rsid w:val="00074F1C"/>
    <w:rsid w:val="00081AC0"/>
    <w:rsid w:val="0008596D"/>
    <w:rsid w:val="00091C92"/>
    <w:rsid w:val="0009567F"/>
    <w:rsid w:val="000A3560"/>
    <w:rsid w:val="000A3B77"/>
    <w:rsid w:val="000B5C42"/>
    <w:rsid w:val="000C5B14"/>
    <w:rsid w:val="000E0309"/>
    <w:rsid w:val="000F2323"/>
    <w:rsid w:val="000F5363"/>
    <w:rsid w:val="00105007"/>
    <w:rsid w:val="001143CD"/>
    <w:rsid w:val="00117C5F"/>
    <w:rsid w:val="00131CBF"/>
    <w:rsid w:val="0013231E"/>
    <w:rsid w:val="00141CE3"/>
    <w:rsid w:val="00143710"/>
    <w:rsid w:val="001565E0"/>
    <w:rsid w:val="00193820"/>
    <w:rsid w:val="001A29FC"/>
    <w:rsid w:val="001B0256"/>
    <w:rsid w:val="001D0376"/>
    <w:rsid w:val="001D6CB7"/>
    <w:rsid w:val="001E0061"/>
    <w:rsid w:val="001E3A22"/>
    <w:rsid w:val="002125D6"/>
    <w:rsid w:val="00215645"/>
    <w:rsid w:val="0022336C"/>
    <w:rsid w:val="00231882"/>
    <w:rsid w:val="00243175"/>
    <w:rsid w:val="00260FD2"/>
    <w:rsid w:val="002611BD"/>
    <w:rsid w:val="002611D9"/>
    <w:rsid w:val="00275706"/>
    <w:rsid w:val="00276490"/>
    <w:rsid w:val="00291011"/>
    <w:rsid w:val="002A10F0"/>
    <w:rsid w:val="002A4CD7"/>
    <w:rsid w:val="002A72AD"/>
    <w:rsid w:val="002B4F33"/>
    <w:rsid w:val="002B6C9E"/>
    <w:rsid w:val="002C3A73"/>
    <w:rsid w:val="002C764F"/>
    <w:rsid w:val="002C7C95"/>
    <w:rsid w:val="002D6E00"/>
    <w:rsid w:val="002E16F0"/>
    <w:rsid w:val="002F5A4E"/>
    <w:rsid w:val="00313C25"/>
    <w:rsid w:val="00335E68"/>
    <w:rsid w:val="003532AC"/>
    <w:rsid w:val="003632DF"/>
    <w:rsid w:val="003661DB"/>
    <w:rsid w:val="00367342"/>
    <w:rsid w:val="0037323A"/>
    <w:rsid w:val="00391408"/>
    <w:rsid w:val="003A295F"/>
    <w:rsid w:val="003A298A"/>
    <w:rsid w:val="003D3E94"/>
    <w:rsid w:val="003D48A7"/>
    <w:rsid w:val="003D6DA9"/>
    <w:rsid w:val="003E1832"/>
    <w:rsid w:val="003E3536"/>
    <w:rsid w:val="003F2C02"/>
    <w:rsid w:val="00406392"/>
    <w:rsid w:val="004117D9"/>
    <w:rsid w:val="004211B9"/>
    <w:rsid w:val="00423582"/>
    <w:rsid w:val="00423F57"/>
    <w:rsid w:val="004244C1"/>
    <w:rsid w:val="00425105"/>
    <w:rsid w:val="00432244"/>
    <w:rsid w:val="00436D99"/>
    <w:rsid w:val="00444897"/>
    <w:rsid w:val="00457255"/>
    <w:rsid w:val="00470CF5"/>
    <w:rsid w:val="0048651E"/>
    <w:rsid w:val="00487CF6"/>
    <w:rsid w:val="00491F5F"/>
    <w:rsid w:val="004929D1"/>
    <w:rsid w:val="00497424"/>
    <w:rsid w:val="004B0F5B"/>
    <w:rsid w:val="004B5003"/>
    <w:rsid w:val="004C51AC"/>
    <w:rsid w:val="004D4F03"/>
    <w:rsid w:val="004E1550"/>
    <w:rsid w:val="004E2C49"/>
    <w:rsid w:val="004E3670"/>
    <w:rsid w:val="004E7EEE"/>
    <w:rsid w:val="004F6806"/>
    <w:rsid w:val="00506A0B"/>
    <w:rsid w:val="0051237C"/>
    <w:rsid w:val="0051355E"/>
    <w:rsid w:val="00525A66"/>
    <w:rsid w:val="005334E3"/>
    <w:rsid w:val="00541F83"/>
    <w:rsid w:val="00565B07"/>
    <w:rsid w:val="00567EB7"/>
    <w:rsid w:val="005705D4"/>
    <w:rsid w:val="00571D80"/>
    <w:rsid w:val="005805E1"/>
    <w:rsid w:val="00583AB5"/>
    <w:rsid w:val="00585C27"/>
    <w:rsid w:val="00590334"/>
    <w:rsid w:val="00590CD1"/>
    <w:rsid w:val="00594E41"/>
    <w:rsid w:val="005C2A41"/>
    <w:rsid w:val="005C5DED"/>
    <w:rsid w:val="00611092"/>
    <w:rsid w:val="00624F46"/>
    <w:rsid w:val="00633132"/>
    <w:rsid w:val="0065158C"/>
    <w:rsid w:val="006537E8"/>
    <w:rsid w:val="00675236"/>
    <w:rsid w:val="00693A48"/>
    <w:rsid w:val="006A3B2C"/>
    <w:rsid w:val="006B0864"/>
    <w:rsid w:val="006B52EA"/>
    <w:rsid w:val="006D4017"/>
    <w:rsid w:val="006E51EF"/>
    <w:rsid w:val="006F1BDC"/>
    <w:rsid w:val="006F6836"/>
    <w:rsid w:val="006F6E29"/>
    <w:rsid w:val="007053BD"/>
    <w:rsid w:val="007102E8"/>
    <w:rsid w:val="0071155B"/>
    <w:rsid w:val="007139E3"/>
    <w:rsid w:val="00714386"/>
    <w:rsid w:val="00722550"/>
    <w:rsid w:val="007339C5"/>
    <w:rsid w:val="00733C0D"/>
    <w:rsid w:val="00742408"/>
    <w:rsid w:val="00780681"/>
    <w:rsid w:val="00783BBA"/>
    <w:rsid w:val="00785EA3"/>
    <w:rsid w:val="00790E93"/>
    <w:rsid w:val="007A0F77"/>
    <w:rsid w:val="007A4A18"/>
    <w:rsid w:val="007C0A40"/>
    <w:rsid w:val="007C0B0F"/>
    <w:rsid w:val="007E6499"/>
    <w:rsid w:val="007F28BB"/>
    <w:rsid w:val="007F42D1"/>
    <w:rsid w:val="008208FC"/>
    <w:rsid w:val="0082239C"/>
    <w:rsid w:val="008369E7"/>
    <w:rsid w:val="008379EF"/>
    <w:rsid w:val="00852A0B"/>
    <w:rsid w:val="00855D20"/>
    <w:rsid w:val="00856598"/>
    <w:rsid w:val="008638D2"/>
    <w:rsid w:val="00885ED7"/>
    <w:rsid w:val="00890EE5"/>
    <w:rsid w:val="00897752"/>
    <w:rsid w:val="008A2115"/>
    <w:rsid w:val="008A2A1C"/>
    <w:rsid w:val="008C6BD4"/>
    <w:rsid w:val="008D48E8"/>
    <w:rsid w:val="008E032E"/>
    <w:rsid w:val="008E0F03"/>
    <w:rsid w:val="008E7E97"/>
    <w:rsid w:val="009224D4"/>
    <w:rsid w:val="009255D7"/>
    <w:rsid w:val="00932449"/>
    <w:rsid w:val="009348C5"/>
    <w:rsid w:val="00936655"/>
    <w:rsid w:val="00936E86"/>
    <w:rsid w:val="0094171E"/>
    <w:rsid w:val="009460DA"/>
    <w:rsid w:val="009509A8"/>
    <w:rsid w:val="0095410E"/>
    <w:rsid w:val="009715D8"/>
    <w:rsid w:val="009753B6"/>
    <w:rsid w:val="00976569"/>
    <w:rsid w:val="0099036B"/>
    <w:rsid w:val="00990B7B"/>
    <w:rsid w:val="00991C15"/>
    <w:rsid w:val="009A60F9"/>
    <w:rsid w:val="009C2782"/>
    <w:rsid w:val="009D2B6A"/>
    <w:rsid w:val="009D78BD"/>
    <w:rsid w:val="009F4436"/>
    <w:rsid w:val="009F6906"/>
    <w:rsid w:val="009F7A2E"/>
    <w:rsid w:val="00A14C35"/>
    <w:rsid w:val="00A25B14"/>
    <w:rsid w:val="00A27B96"/>
    <w:rsid w:val="00A3190E"/>
    <w:rsid w:val="00A41E44"/>
    <w:rsid w:val="00A45042"/>
    <w:rsid w:val="00A50BD3"/>
    <w:rsid w:val="00A61CC3"/>
    <w:rsid w:val="00A73016"/>
    <w:rsid w:val="00AB5B7C"/>
    <w:rsid w:val="00AE3E14"/>
    <w:rsid w:val="00AE5D75"/>
    <w:rsid w:val="00B03B3E"/>
    <w:rsid w:val="00B26680"/>
    <w:rsid w:val="00B41A7C"/>
    <w:rsid w:val="00B4545C"/>
    <w:rsid w:val="00B460D7"/>
    <w:rsid w:val="00B4702F"/>
    <w:rsid w:val="00B52FDA"/>
    <w:rsid w:val="00B56A0C"/>
    <w:rsid w:val="00B722FF"/>
    <w:rsid w:val="00B77DCC"/>
    <w:rsid w:val="00B80B57"/>
    <w:rsid w:val="00B9257D"/>
    <w:rsid w:val="00B94C70"/>
    <w:rsid w:val="00BA3CC7"/>
    <w:rsid w:val="00BD11AB"/>
    <w:rsid w:val="00BE2CF1"/>
    <w:rsid w:val="00BE4BAD"/>
    <w:rsid w:val="00BE7B41"/>
    <w:rsid w:val="00BF2B85"/>
    <w:rsid w:val="00C03B85"/>
    <w:rsid w:val="00C0481B"/>
    <w:rsid w:val="00C13E30"/>
    <w:rsid w:val="00C14B86"/>
    <w:rsid w:val="00C22912"/>
    <w:rsid w:val="00C4605F"/>
    <w:rsid w:val="00C60CBD"/>
    <w:rsid w:val="00C636B1"/>
    <w:rsid w:val="00C67956"/>
    <w:rsid w:val="00C7112C"/>
    <w:rsid w:val="00C723B0"/>
    <w:rsid w:val="00C7384F"/>
    <w:rsid w:val="00C73CF2"/>
    <w:rsid w:val="00C75BF9"/>
    <w:rsid w:val="00C81D9B"/>
    <w:rsid w:val="00CB19FA"/>
    <w:rsid w:val="00CB3948"/>
    <w:rsid w:val="00CB4D53"/>
    <w:rsid w:val="00CB6973"/>
    <w:rsid w:val="00CD1C0A"/>
    <w:rsid w:val="00CE24AC"/>
    <w:rsid w:val="00CF4F6F"/>
    <w:rsid w:val="00D12093"/>
    <w:rsid w:val="00D16A02"/>
    <w:rsid w:val="00D217FE"/>
    <w:rsid w:val="00D2583E"/>
    <w:rsid w:val="00D42DE2"/>
    <w:rsid w:val="00D44AC0"/>
    <w:rsid w:val="00D46413"/>
    <w:rsid w:val="00D47FBF"/>
    <w:rsid w:val="00D53BBF"/>
    <w:rsid w:val="00D54426"/>
    <w:rsid w:val="00D6070F"/>
    <w:rsid w:val="00D714CF"/>
    <w:rsid w:val="00D74C4F"/>
    <w:rsid w:val="00D855C0"/>
    <w:rsid w:val="00DA71E5"/>
    <w:rsid w:val="00DE47EF"/>
    <w:rsid w:val="00DE6206"/>
    <w:rsid w:val="00E00F0A"/>
    <w:rsid w:val="00E03C5F"/>
    <w:rsid w:val="00E252DB"/>
    <w:rsid w:val="00E25608"/>
    <w:rsid w:val="00E308F3"/>
    <w:rsid w:val="00E3240D"/>
    <w:rsid w:val="00E40D97"/>
    <w:rsid w:val="00E435CD"/>
    <w:rsid w:val="00E75B19"/>
    <w:rsid w:val="00E84300"/>
    <w:rsid w:val="00E96915"/>
    <w:rsid w:val="00EB1337"/>
    <w:rsid w:val="00EC77F3"/>
    <w:rsid w:val="00EF17D1"/>
    <w:rsid w:val="00F04D21"/>
    <w:rsid w:val="00F06552"/>
    <w:rsid w:val="00F13FED"/>
    <w:rsid w:val="00F36C49"/>
    <w:rsid w:val="00F44841"/>
    <w:rsid w:val="00F5241F"/>
    <w:rsid w:val="00F53D2C"/>
    <w:rsid w:val="00F73BD1"/>
    <w:rsid w:val="00FB3F0E"/>
    <w:rsid w:val="00FB57F8"/>
    <w:rsid w:val="00FC4DA7"/>
    <w:rsid w:val="00FD63F8"/>
    <w:rsid w:val="00FE1F01"/>
    <w:rsid w:val="00FE4B32"/>
    <w:rsid w:val="00FF589E"/>
  </w:rsids>
  <m:mathPr>
    <m:mathFont m:val="Cambria Math"/>
    <m:brkBin m:val="before"/>
    <m:brkBinSub m:val="--"/>
    <m:smallFrac m:val="off"/>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zh-TW"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2012-10-22T01:35:00Z</dcterms:created>
  <dcterms:modified xsi:type="dcterms:W3CDTF">2013-11-08T01:37:00Z</dcterms:modified>
</cp:coreProperties>
</file>