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C7" w:rsidRDefault="009C1C8C" w:rsidP="009C1C8C">
      <w:pPr>
        <w:spacing w:after="0"/>
      </w:pPr>
      <w:r>
        <w:t>Chemistry</w:t>
      </w:r>
      <w:r>
        <w:tab/>
      </w:r>
      <w:r>
        <w:tab/>
      </w:r>
      <w:r>
        <w:tab/>
      </w:r>
      <w:r>
        <w:tab/>
      </w:r>
      <w:r>
        <w:tab/>
        <w:t>Name _____________________________________</w:t>
      </w:r>
    </w:p>
    <w:p w:rsidR="009C1C8C" w:rsidRDefault="009C1C8C" w:rsidP="009C1C8C">
      <w:pPr>
        <w:spacing w:after="0"/>
      </w:pPr>
      <w:r>
        <w:t>Maxwell – Boltzmann Distribution</w:t>
      </w:r>
    </w:p>
    <w:p w:rsidR="009C1C8C" w:rsidRDefault="009C1C8C" w:rsidP="009C1C8C">
      <w:pPr>
        <w:spacing w:after="0"/>
      </w:pPr>
    </w:p>
    <w:p w:rsidR="009C1C8C" w:rsidRDefault="009C1C8C" w:rsidP="009C1C8C">
      <w:pPr>
        <w:spacing w:after="0"/>
      </w:pPr>
      <w:r>
        <w:t>DIRECTIONS:</w:t>
      </w:r>
      <w:r>
        <w:tab/>
        <w:t>Refer to the Maxwell – Boltzmann Distribution diagram to answer the following.</w:t>
      </w:r>
    </w:p>
    <w:p w:rsidR="009C1C8C" w:rsidRDefault="009C1C8C" w:rsidP="009C1C8C">
      <w:pPr>
        <w:spacing w:after="0"/>
      </w:pPr>
      <w:r>
        <w:tab/>
      </w:r>
      <w:r>
        <w:tab/>
        <w:t>Imagine that two glasses of water were spilled (identical mass of water in each).</w:t>
      </w:r>
    </w:p>
    <w:p w:rsidR="009C1C8C" w:rsidRDefault="009C1C8C" w:rsidP="009C1C8C">
      <w:pPr>
        <w:spacing w:after="0"/>
      </w:pPr>
      <w:r>
        <w:tab/>
      </w:r>
      <w:r>
        <w:tab/>
        <w:t xml:space="preserve">Use the diagram below to fully explain why the two samples of water do not evaporate </w:t>
      </w:r>
    </w:p>
    <w:p w:rsidR="009C1C8C" w:rsidRDefault="009C1C8C" w:rsidP="009C1C8C">
      <w:pPr>
        <w:spacing w:after="0"/>
      </w:pPr>
      <w:r>
        <w:tab/>
      </w:r>
      <w:r>
        <w:tab/>
      </w:r>
      <w:proofErr w:type="gramStart"/>
      <w:r>
        <w:t>at</w:t>
      </w:r>
      <w:proofErr w:type="gramEnd"/>
      <w:r>
        <w:t xml:space="preserve"> the same rate.   Answer in the space below the diagram.</w:t>
      </w:r>
      <w:bookmarkStart w:id="0" w:name="_GoBack"/>
      <w:bookmarkEnd w:id="0"/>
    </w:p>
    <w:p w:rsidR="009C1C8C" w:rsidRDefault="009C1C8C" w:rsidP="009C1C8C">
      <w:pPr>
        <w:spacing w:after="0"/>
      </w:pPr>
    </w:p>
    <w:p w:rsidR="009C1C8C" w:rsidRDefault="009C1C8C" w:rsidP="009C1C8C">
      <w:pPr>
        <w:spacing w:after="0"/>
      </w:pPr>
      <w:r>
        <w:tab/>
      </w:r>
      <w:r>
        <w:rPr>
          <w:noProof/>
        </w:rPr>
        <w:drawing>
          <wp:inline distT="0" distB="0" distL="0" distR="0">
            <wp:extent cx="3917315" cy="2161540"/>
            <wp:effectExtent l="0" t="0" r="6985" b="0"/>
            <wp:docPr id="1" name="Picture 1" descr="http://www.4college.co.uk/a/aa/rat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college.co.uk/a/aa/rate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8C" w:rsidRDefault="009C1C8C" w:rsidP="009C1C8C">
      <w:pPr>
        <w:spacing w:after="0"/>
      </w:pPr>
    </w:p>
    <w:p w:rsidR="009C1C8C" w:rsidRDefault="009C1C8C" w:rsidP="009C1C8C">
      <w:pPr>
        <w:spacing w:after="0"/>
      </w:pPr>
    </w:p>
    <w:p w:rsidR="009C1C8C" w:rsidRDefault="009C1C8C" w:rsidP="009C1C8C">
      <w:pPr>
        <w:spacing w:after="0"/>
      </w:pPr>
    </w:p>
    <w:p w:rsidR="009C1C8C" w:rsidRDefault="009C1C8C" w:rsidP="009C1C8C">
      <w:pPr>
        <w:spacing w:after="0"/>
      </w:pPr>
    </w:p>
    <w:p w:rsidR="009C1C8C" w:rsidRDefault="009C1C8C" w:rsidP="009C1C8C">
      <w:pPr>
        <w:spacing w:after="0"/>
      </w:pPr>
    </w:p>
    <w:p w:rsidR="009C1C8C" w:rsidRDefault="009C1C8C" w:rsidP="009C1C8C">
      <w:pPr>
        <w:spacing w:after="0"/>
      </w:pPr>
    </w:p>
    <w:p w:rsidR="009C1C8C" w:rsidRDefault="009C1C8C" w:rsidP="009C1C8C">
      <w:pPr>
        <w:spacing w:after="0"/>
      </w:pPr>
    </w:p>
    <w:p w:rsidR="009C1C8C" w:rsidRDefault="009C1C8C" w:rsidP="009C1C8C">
      <w:pPr>
        <w:spacing w:after="0"/>
      </w:pPr>
    </w:p>
    <w:p w:rsidR="009C1C8C" w:rsidRDefault="009C1C8C"/>
    <w:p w:rsidR="009C1C8C" w:rsidRDefault="009C1C8C"/>
    <w:sectPr w:rsidR="009C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8C"/>
    <w:rsid w:val="009C1C8C"/>
    <w:rsid w:val="00A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Hewlett-Packard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2016-08-06T15:08:00Z</dcterms:created>
  <dcterms:modified xsi:type="dcterms:W3CDTF">2016-08-06T15:12:00Z</dcterms:modified>
</cp:coreProperties>
</file>